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436A406D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832BCA">
        <w:rPr>
          <w:rFonts w:ascii="Arial" w:hAnsi="Arial" w:cs="Arial"/>
          <w:b/>
          <w:sz w:val="22"/>
          <w:szCs w:val="22"/>
          <w:u w:val="single"/>
        </w:rPr>
        <w:t>Pesquisa e estudo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7F73EF3E" w:rsidR="00FE41BF" w:rsidRPr="00FE41BF" w:rsidRDefault="006F70BB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15</w:t>
      </w:r>
      <w:r w:rsidR="00004DC9">
        <w:rPr>
          <w:rFonts w:ascii="Arial" w:hAnsi="Arial" w:cs="Arial"/>
          <w:b/>
          <w:sz w:val="22"/>
          <w:szCs w:val="22"/>
        </w:rPr>
        <w:t>/07/</w:t>
      </w:r>
      <w:r w:rsidR="00FE41BF" w:rsidRPr="00FE41BF">
        <w:rPr>
          <w:rFonts w:ascii="Arial" w:hAnsi="Arial" w:cs="Arial"/>
          <w:b/>
          <w:sz w:val="22"/>
          <w:szCs w:val="22"/>
        </w:rPr>
        <w:t>2020        PROFESSOR:</w:t>
      </w:r>
      <w:r w:rsidR="00004DC9">
        <w:rPr>
          <w:rFonts w:ascii="Arial" w:hAnsi="Arial" w:cs="Arial"/>
          <w:b/>
          <w:sz w:val="22"/>
          <w:szCs w:val="22"/>
        </w:rPr>
        <w:t xml:space="preserve"> Renato Pedroso            </w:t>
      </w:r>
      <w:r w:rsidR="00AF0D2B">
        <w:rPr>
          <w:rFonts w:ascii="Arial" w:hAnsi="Arial" w:cs="Arial"/>
          <w:b/>
          <w:sz w:val="22"/>
          <w:szCs w:val="22"/>
        </w:rPr>
        <w:t xml:space="preserve"> OFICINA:</w:t>
      </w:r>
      <w:r w:rsidR="00004DC9">
        <w:rPr>
          <w:rFonts w:ascii="Arial" w:hAnsi="Arial" w:cs="Arial"/>
          <w:b/>
          <w:sz w:val="22"/>
          <w:szCs w:val="22"/>
        </w:rPr>
        <w:t xml:space="preserve"> dança             TURMAS: A B C D E F G H </w:t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7FAFCE" w14:textId="1862E64D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403A7110" w14:textId="06EC0841" w:rsidR="00004DC9" w:rsidRDefault="006F70B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Pesquisa e estudo de conteúdo a serem ministrados posteriormente.</w:t>
      </w:r>
    </w:p>
    <w:p w14:paraId="28055126" w14:textId="243C9512" w:rsidR="006F70BB" w:rsidRDefault="006F70B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Montagem de sequência coreográfica, escolha de música.</w:t>
      </w:r>
    </w:p>
    <w:p w14:paraId="413B8F9F" w14:textId="34FAD468" w:rsidR="006F70BB" w:rsidRDefault="006F70B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Interação com os educandos através de redes sociais, buscando sempre envolve-los e instrui-los em um bate papo.</w:t>
      </w:r>
    </w:p>
    <w:p w14:paraId="2919D324" w14:textId="17596E0B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77CEC47" w14:textId="3DE78BF3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4E2306CB" w14:textId="02EBF7ED" w:rsidR="006F70BB" w:rsidRDefault="006F70B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Através das pesquisas buscamos sempre aperfeiçoar e inovar os conteúdos na qual já temos conhecimentos, sempre buscando melhores linguagem e maneiras simplificadas para serem ministradas.</w:t>
      </w:r>
    </w:p>
    <w:p w14:paraId="62E02FD9" w14:textId="160A2BDB" w:rsidR="00136B22" w:rsidRDefault="00136B22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montagem antecipadamente das sequencias, conseguimos fazer melhores escolhas de movimentos, sempre com a preocupação de manter um nível de ensino.</w:t>
      </w:r>
    </w:p>
    <w:p w14:paraId="1F4132A6" w14:textId="39E7E747" w:rsidR="00136B22" w:rsidRDefault="00136B22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Através da interação com os educandos, podemos obter feedback positivos das atividades e mantendo o vínculo com os mesmo.</w:t>
      </w:r>
    </w:p>
    <w:p w14:paraId="699DE519" w14:textId="2AA6E2EE" w:rsidR="006F70BB" w:rsidRPr="00FE41BF" w:rsidRDefault="006F70B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CA15C53" w14:textId="2F494773" w:rsidR="00AF0D2B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38F77A05" w14:textId="65C5A4FA" w:rsidR="00F21959" w:rsidRDefault="00136B22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Foi utilizados sites de pesquisas na qual o professor é associado, buscando novas técnicas e influencias modernas.</w:t>
      </w:r>
    </w:p>
    <w:p w14:paraId="70B4BE62" w14:textId="7C5AB449" w:rsidR="00136B22" w:rsidRDefault="00136B22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Para a montagem de sequência e escolha de música, tivemos como prioridade escolhas sensatas, na qual desperta o interesse do educando para a modalidade proposta.</w:t>
      </w:r>
    </w:p>
    <w:p w14:paraId="74422F3C" w14:textId="47A84726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2A1B05B0" w14:textId="2F677D7B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30578DE1" w14:textId="617E009A" w:rsidR="00FE41BF" w:rsidRPr="00A73532" w:rsidRDefault="00A73532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A73532">
        <w:rPr>
          <w:rFonts w:ascii="Arial" w:hAnsi="Arial" w:cs="Arial"/>
          <w:sz w:val="22"/>
          <w:szCs w:val="22"/>
        </w:rPr>
        <w:t>Reunião interna, com a coordenação</w:t>
      </w:r>
    </w:p>
    <w:p w14:paraId="34C6CFEF" w14:textId="22A7E29F" w:rsidR="00A73532" w:rsidRPr="00A73532" w:rsidRDefault="00A73532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A73532">
        <w:rPr>
          <w:rFonts w:ascii="Arial" w:hAnsi="Arial" w:cs="Arial"/>
          <w:sz w:val="22"/>
          <w:szCs w:val="22"/>
        </w:rPr>
        <w:t>Auxilio na gravação da vídeo aula da professora Renata</w:t>
      </w:r>
    </w:p>
    <w:p w14:paraId="60DE4960" w14:textId="31F7BD72" w:rsidR="00A73532" w:rsidRPr="00A73532" w:rsidRDefault="00A73532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A73532">
        <w:rPr>
          <w:rFonts w:ascii="Arial" w:hAnsi="Arial" w:cs="Arial"/>
          <w:sz w:val="22"/>
          <w:szCs w:val="22"/>
        </w:rPr>
        <w:t>Auxilio na confecção do instrumento Pau de Chuva</w:t>
      </w:r>
    </w:p>
    <w:p w14:paraId="5A199ADB" w14:textId="1BF77778" w:rsidR="00AF0D2B" w:rsidRPr="00136B22" w:rsidRDefault="00A73532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A73532">
        <w:rPr>
          <w:rFonts w:ascii="Arial" w:hAnsi="Arial" w:cs="Arial"/>
          <w:sz w:val="22"/>
          <w:szCs w:val="22"/>
        </w:rPr>
        <w:t>Participação na vídeo aula da oficina de educação física</w:t>
      </w:r>
    </w:p>
    <w:p w14:paraId="40B3A42F" w14:textId="57355DCC" w:rsidR="00F21959" w:rsidRDefault="00F21959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5B4FA3D9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5468E78F" w14:textId="4FEEB018" w:rsidR="00136B22" w:rsidRDefault="00637F9D" w:rsidP="00FE41BF">
      <w:pPr>
        <w:tabs>
          <w:tab w:val="left" w:pos="10814"/>
        </w:tabs>
      </w:pPr>
      <w:r w:rsidRPr="00637F9D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66DDC895" wp14:editId="7932C1AE">
            <wp:simplePos x="0" y="0"/>
            <wp:positionH relativeFrom="column">
              <wp:posOffset>1753848</wp:posOffset>
            </wp:positionH>
            <wp:positionV relativeFrom="paragraph">
              <wp:posOffset>29324</wp:posOffset>
            </wp:positionV>
            <wp:extent cx="3619500" cy="101600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999">
                      <a:off x="0" y="0"/>
                      <a:ext cx="36195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7" w:history="1">
        <w:r w:rsidR="00136B22" w:rsidRPr="00136B22">
          <w:rPr>
            <w:color w:val="0000FF"/>
            <w:u w:val="single"/>
          </w:rPr>
          <w:t>https://marthagraham.org/history/</w:t>
        </w:r>
      </w:hyperlink>
    </w:p>
    <w:p w14:paraId="2D1F892A" w14:textId="34554C0D" w:rsidR="00F21959" w:rsidRDefault="008D1662" w:rsidP="00FE41BF">
      <w:pPr>
        <w:tabs>
          <w:tab w:val="left" w:pos="10814"/>
        </w:tabs>
      </w:pPr>
      <w:hyperlink r:id="rId8" w:history="1">
        <w:r w:rsidR="00136B22" w:rsidRPr="00136B22">
          <w:rPr>
            <w:color w:val="0000FF"/>
            <w:u w:val="single"/>
          </w:rPr>
          <w:t>https://conectedance.com.br/diaadia/o-bailarino-e-coreografo-mario-nascimento-e-o-novo-diretor-artistico-do-corpo-de-danca-do-amazonas/</w:t>
        </w:r>
      </w:hyperlink>
    </w:p>
    <w:p w14:paraId="475350E2" w14:textId="77777777" w:rsidR="00136B22" w:rsidRPr="00FE41BF" w:rsidRDefault="00136B22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6A02EBE1" w14:textId="663C982E" w:rsidR="00136B22" w:rsidRDefault="00136B22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29650BA" w14:textId="12E65779" w:rsidR="00FE41BF" w:rsidRPr="00FE41BF" w:rsidRDefault="00637F9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637F9D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699F2F2F" wp14:editId="6412B44A">
            <wp:simplePos x="0" y="0"/>
            <wp:positionH relativeFrom="column">
              <wp:posOffset>2562838</wp:posOffset>
            </wp:positionH>
            <wp:positionV relativeFrom="paragraph">
              <wp:posOffset>21069</wp:posOffset>
            </wp:positionV>
            <wp:extent cx="1587500" cy="7239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10"/>
      <w:footerReference w:type="default" r:id="rId11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F4EA42" w14:textId="77777777" w:rsidR="008D1662" w:rsidRDefault="008D1662" w:rsidP="00172C90">
      <w:r>
        <w:separator/>
      </w:r>
    </w:p>
  </w:endnote>
  <w:endnote w:type="continuationSeparator" w:id="0">
    <w:p w14:paraId="05541492" w14:textId="77777777" w:rsidR="008D1662" w:rsidRDefault="008D1662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4A0514" w14:textId="77777777" w:rsidR="008D1662" w:rsidRDefault="008D1662" w:rsidP="00172C90">
      <w:r>
        <w:separator/>
      </w:r>
    </w:p>
  </w:footnote>
  <w:footnote w:type="continuationSeparator" w:id="0">
    <w:p w14:paraId="599D7407" w14:textId="77777777" w:rsidR="008D1662" w:rsidRDefault="008D1662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4DC9"/>
    <w:rsid w:val="00023841"/>
    <w:rsid w:val="00064F00"/>
    <w:rsid w:val="000773DC"/>
    <w:rsid w:val="00081A32"/>
    <w:rsid w:val="000C4C01"/>
    <w:rsid w:val="00136B22"/>
    <w:rsid w:val="00172C90"/>
    <w:rsid w:val="00357B11"/>
    <w:rsid w:val="003878B1"/>
    <w:rsid w:val="003B637B"/>
    <w:rsid w:val="004E68F7"/>
    <w:rsid w:val="00567F97"/>
    <w:rsid w:val="005C714A"/>
    <w:rsid w:val="005E7A25"/>
    <w:rsid w:val="00637F9D"/>
    <w:rsid w:val="006531A3"/>
    <w:rsid w:val="006F70BB"/>
    <w:rsid w:val="00832BCA"/>
    <w:rsid w:val="008D1662"/>
    <w:rsid w:val="00964D2F"/>
    <w:rsid w:val="009B45F0"/>
    <w:rsid w:val="00A73532"/>
    <w:rsid w:val="00AF0D2B"/>
    <w:rsid w:val="00CD74A8"/>
    <w:rsid w:val="00E6662D"/>
    <w:rsid w:val="00E77C37"/>
    <w:rsid w:val="00F21959"/>
    <w:rsid w:val="00F9509D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A95272EE-4615-3849-A1C6-5DCDC1AF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nectedance.com.br/diaadia/o-bailarino-e-coreografo-mario-nascimento-e-o-novo-diretor-artistico-do-corpo-de-danca-do-amazonas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marthagraham.org/history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302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4</cp:revision>
  <dcterms:created xsi:type="dcterms:W3CDTF">2020-08-05T12:33:00Z</dcterms:created>
  <dcterms:modified xsi:type="dcterms:W3CDTF">2020-11-12T16:52:00Z</dcterms:modified>
</cp:coreProperties>
</file>